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3B1" w:rsidRPr="008122E8" w:rsidRDefault="008122E8" w:rsidP="008122E8">
      <w:pPr>
        <w:tabs>
          <w:tab w:val="left" w:pos="2552"/>
        </w:tabs>
        <w:spacing w:after="120"/>
        <w:jc w:val="center"/>
        <w:rPr>
          <w:rFonts w:ascii="Bookman Old Style" w:hAnsi="Bookman Old Style"/>
          <w:sz w:val="40"/>
          <w:szCs w:val="36"/>
        </w:rPr>
      </w:pPr>
      <w:r w:rsidRPr="008122E8">
        <w:rPr>
          <w:rFonts w:ascii="Bookman Old Style" w:hAnsi="Bookman Old Style"/>
          <w:sz w:val="40"/>
          <w:szCs w:val="36"/>
        </w:rPr>
        <w:t xml:space="preserve">Wir laden </w:t>
      </w:r>
      <w:r w:rsidR="00D34BAD">
        <w:rPr>
          <w:rFonts w:ascii="Bookman Old Style" w:hAnsi="Bookman Old Style"/>
          <w:sz w:val="40"/>
          <w:szCs w:val="36"/>
        </w:rPr>
        <w:t xml:space="preserve">herzlich </w:t>
      </w:r>
      <w:r w:rsidRPr="008122E8">
        <w:rPr>
          <w:rFonts w:ascii="Bookman Old Style" w:hAnsi="Bookman Old Style"/>
          <w:sz w:val="40"/>
          <w:szCs w:val="36"/>
        </w:rPr>
        <w:t>ein zum</w:t>
      </w:r>
    </w:p>
    <w:p w:rsidR="008122E8" w:rsidRPr="008122E8" w:rsidRDefault="00D34BAD" w:rsidP="00301825">
      <w:pPr>
        <w:tabs>
          <w:tab w:val="left" w:pos="2552"/>
        </w:tabs>
        <w:spacing w:after="120"/>
        <w:ind w:left="426"/>
        <w:jc w:val="center"/>
        <w:rPr>
          <w:rFonts w:ascii="Bookman Old Style" w:hAnsi="Bookman Old Style"/>
          <w:b/>
          <w:sz w:val="96"/>
          <w:szCs w:val="36"/>
        </w:rPr>
      </w:pPr>
      <w:r>
        <w:rPr>
          <w:rFonts w:ascii="Bookman Old Style" w:hAnsi="Bookman Old Style"/>
          <w:noProof/>
          <w:sz w:val="40"/>
          <w:szCs w:val="36"/>
        </w:rPr>
        <w:drawing>
          <wp:anchor distT="0" distB="0" distL="114300" distR="114300" simplePos="0" relativeHeight="251657215" behindDoc="0" locked="0" layoutInCell="1" allowOverlap="1" wp14:anchorId="5D0233CF" wp14:editId="388A8595">
            <wp:simplePos x="0" y="0"/>
            <wp:positionH relativeFrom="column">
              <wp:posOffset>290830</wp:posOffset>
            </wp:positionH>
            <wp:positionV relativeFrom="paragraph">
              <wp:posOffset>653143</wp:posOffset>
            </wp:positionV>
            <wp:extent cx="1515110" cy="1162050"/>
            <wp:effectExtent l="0" t="0" r="8890" b="0"/>
            <wp:wrapNone/>
            <wp:docPr id="6" name="Grafik 6" descr="C:\Users\Pfeiffer\Pictures\b148 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feiffer\Pictures\b148 x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62"/>
                    <a:stretch/>
                  </pic:blipFill>
                  <pic:spPr bwMode="auto">
                    <a:xfrm>
                      <a:off x="0" y="0"/>
                      <a:ext cx="151511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2B">
        <w:rPr>
          <w:noProof/>
        </w:rPr>
        <w:drawing>
          <wp:anchor distT="0" distB="0" distL="114300" distR="114300" simplePos="0" relativeHeight="251658240" behindDoc="0" locked="0" layoutInCell="1" allowOverlap="1" wp14:anchorId="7492940F" wp14:editId="3647011B">
            <wp:simplePos x="0" y="0"/>
            <wp:positionH relativeFrom="column">
              <wp:posOffset>2117725</wp:posOffset>
            </wp:positionH>
            <wp:positionV relativeFrom="paragraph">
              <wp:posOffset>1371600</wp:posOffset>
            </wp:positionV>
            <wp:extent cx="1424305" cy="2011680"/>
            <wp:effectExtent l="0" t="0" r="4445" b="7620"/>
            <wp:wrapNone/>
            <wp:docPr id="5" name="Grafik 5" descr="C:\Users\Pfeiffer\Pictures\b148x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feiffer\Pictures\b148x2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22E8" w:rsidRPr="008122E8">
        <w:rPr>
          <w:rFonts w:ascii="Bookman Old Style" w:hAnsi="Bookman Old Style"/>
          <w:b/>
          <w:sz w:val="96"/>
          <w:szCs w:val="36"/>
        </w:rPr>
        <w:t>Grillabend mit Filmnacht</w:t>
      </w:r>
    </w:p>
    <w:p w:rsidR="00B422F9" w:rsidRDefault="00D34BAD" w:rsidP="00D34BAD">
      <w:pPr>
        <w:spacing w:after="120"/>
        <w:ind w:left="5954"/>
        <w:rPr>
          <w:rFonts w:ascii="Bookman Old Style" w:hAnsi="Bookman Old Style"/>
          <w:sz w:val="40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7DF87340" wp14:editId="3F6A64E6">
            <wp:simplePos x="0" y="0"/>
            <wp:positionH relativeFrom="column">
              <wp:posOffset>629920</wp:posOffset>
            </wp:positionH>
            <wp:positionV relativeFrom="paragraph">
              <wp:posOffset>406996</wp:posOffset>
            </wp:positionV>
            <wp:extent cx="1306195" cy="1851025"/>
            <wp:effectExtent l="0" t="0" r="8255" b="0"/>
            <wp:wrapNone/>
            <wp:docPr id="2" name="Grafik 2" descr="C:\Users\Pfeiffer\Desktop\19438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feiffer\Desktop\194382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42B">
        <w:rPr>
          <w:rFonts w:ascii="Bookman Old Style" w:hAnsi="Bookman Old Style"/>
          <w:sz w:val="40"/>
          <w:szCs w:val="36"/>
        </w:rPr>
        <w:t xml:space="preserve">Nach „Sommer in Orange“, </w:t>
      </w:r>
      <w:r w:rsidR="00B422F9">
        <w:rPr>
          <w:rFonts w:ascii="Bookman Old Style" w:hAnsi="Bookman Old Style"/>
          <w:sz w:val="40"/>
          <w:szCs w:val="36"/>
        </w:rPr>
        <w:t>„Ziemlich beste Freunde“</w:t>
      </w:r>
      <w:r>
        <w:rPr>
          <w:rFonts w:ascii="Bookman Old Style" w:hAnsi="Bookman Old Style"/>
          <w:sz w:val="40"/>
          <w:szCs w:val="36"/>
        </w:rPr>
        <w:t xml:space="preserve">, „Vincent will </w:t>
      </w:r>
      <w:proofErr w:type="spellStart"/>
      <w:r>
        <w:rPr>
          <w:rFonts w:ascii="Bookman Old Style" w:hAnsi="Bookman Old Style"/>
          <w:sz w:val="40"/>
          <w:szCs w:val="36"/>
        </w:rPr>
        <w:t>meer</w:t>
      </w:r>
      <w:proofErr w:type="spellEnd"/>
      <w:r>
        <w:rPr>
          <w:rFonts w:ascii="Bookman Old Style" w:hAnsi="Bookman Old Style"/>
          <w:sz w:val="40"/>
          <w:szCs w:val="36"/>
        </w:rPr>
        <w:t xml:space="preserve">“ </w:t>
      </w:r>
      <w:r w:rsidR="003A477C">
        <w:rPr>
          <w:rFonts w:ascii="Bookman Old Style" w:hAnsi="Bookman Old Style"/>
          <w:sz w:val="40"/>
          <w:szCs w:val="36"/>
        </w:rPr>
        <w:t xml:space="preserve">und „Honig im Kopf“ </w:t>
      </w:r>
      <w:r w:rsidR="00B422F9">
        <w:rPr>
          <w:rFonts w:ascii="Bookman Old Style" w:hAnsi="Bookman Old Style"/>
          <w:sz w:val="40"/>
          <w:szCs w:val="36"/>
        </w:rPr>
        <w:t>gibt´s auch heuer wieder einen spannenden und lustigen</w:t>
      </w:r>
      <w:r w:rsidR="00232ADF">
        <w:rPr>
          <w:rFonts w:ascii="Bookman Old Style" w:hAnsi="Bookman Old Style"/>
          <w:sz w:val="40"/>
          <w:szCs w:val="36"/>
        </w:rPr>
        <w:t>:</w:t>
      </w:r>
    </w:p>
    <w:p w:rsidR="008122E8" w:rsidRDefault="003A477C" w:rsidP="00B422F9">
      <w:pPr>
        <w:spacing w:after="120"/>
        <w:jc w:val="center"/>
        <w:rPr>
          <w:rFonts w:ascii="Bookman Old Style" w:hAnsi="Bookman Old Style"/>
          <w:sz w:val="40"/>
          <w:szCs w:val="36"/>
        </w:rPr>
      </w:pPr>
      <w:r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572242BA" wp14:editId="5866CBE9">
            <wp:simplePos x="0" y="0"/>
            <wp:positionH relativeFrom="column">
              <wp:posOffset>2540</wp:posOffset>
            </wp:positionH>
            <wp:positionV relativeFrom="paragraph">
              <wp:posOffset>113030</wp:posOffset>
            </wp:positionV>
            <wp:extent cx="1935480" cy="1344295"/>
            <wp:effectExtent l="0" t="0" r="7620" b="8255"/>
            <wp:wrapSquare wrapText="bothSides"/>
            <wp:docPr id="3" name="Grafik 3" descr="\\NSA325\public\Kirche und Kolping\Kolping\Veranstaltungen 2016\honig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SA325\public\Kirche und Kolping\Kolping\Veranstaltungen 2016\honigdv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41"/>
                    <a:stretch/>
                  </pic:blipFill>
                  <pic:spPr bwMode="auto">
                    <a:xfrm>
                      <a:off x="0" y="0"/>
                      <a:ext cx="193548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2F9">
        <w:rPr>
          <w:rFonts w:ascii="Bookman Old Style" w:hAnsi="Bookman Old Style"/>
          <w:sz w:val="96"/>
          <w:szCs w:val="36"/>
        </w:rPr>
        <w:t>Ü</w:t>
      </w:r>
      <w:r w:rsidR="004D0693">
        <w:rPr>
          <w:rFonts w:ascii="Bookman Old Style" w:hAnsi="Bookman Old Style"/>
          <w:sz w:val="96"/>
          <w:szCs w:val="36"/>
        </w:rPr>
        <w:t>be</w:t>
      </w:r>
      <w:r w:rsidR="00B422F9" w:rsidRPr="00B422F9">
        <w:rPr>
          <w:rFonts w:ascii="Bookman Old Style" w:hAnsi="Bookman Old Style"/>
          <w:sz w:val="96"/>
          <w:szCs w:val="36"/>
        </w:rPr>
        <w:t>r</w:t>
      </w:r>
      <w:r w:rsidR="004D0693">
        <w:rPr>
          <w:rFonts w:ascii="Bookman Old Style" w:hAnsi="Bookman Old Style"/>
          <w:sz w:val="96"/>
          <w:szCs w:val="36"/>
        </w:rPr>
        <w:t>r</w:t>
      </w:r>
      <w:r w:rsidR="00B422F9" w:rsidRPr="00B422F9">
        <w:rPr>
          <w:rFonts w:ascii="Bookman Old Style" w:hAnsi="Bookman Old Style"/>
          <w:sz w:val="96"/>
          <w:szCs w:val="36"/>
        </w:rPr>
        <w:t>aschungs</w:t>
      </w:r>
      <w:r>
        <w:rPr>
          <w:rFonts w:ascii="Bookman Old Style" w:hAnsi="Bookman Old Style"/>
          <w:sz w:val="96"/>
          <w:szCs w:val="36"/>
        </w:rPr>
        <w:t>-</w:t>
      </w:r>
      <w:r w:rsidR="00B422F9" w:rsidRPr="00B422F9">
        <w:rPr>
          <w:rFonts w:ascii="Bookman Old Style" w:hAnsi="Bookman Old Style"/>
          <w:sz w:val="96"/>
          <w:szCs w:val="36"/>
        </w:rPr>
        <w:t>film</w:t>
      </w:r>
    </w:p>
    <w:p w:rsidR="008122E8" w:rsidRPr="008122E8" w:rsidRDefault="008122E8" w:rsidP="008122E8">
      <w:pPr>
        <w:tabs>
          <w:tab w:val="left" w:pos="2552"/>
        </w:tabs>
        <w:spacing w:after="120"/>
        <w:jc w:val="center"/>
        <w:rPr>
          <w:rFonts w:ascii="Bookman Old Style" w:hAnsi="Bookman Old Style"/>
          <w:b/>
          <w:sz w:val="72"/>
          <w:szCs w:val="36"/>
        </w:rPr>
      </w:pPr>
      <w:r w:rsidRPr="008122E8">
        <w:rPr>
          <w:rFonts w:ascii="Bookman Old Style" w:hAnsi="Bookman Old Style"/>
          <w:sz w:val="40"/>
          <w:szCs w:val="36"/>
        </w:rPr>
        <w:t>Für alle Nicht-in-Urlaub-Fahrer, Urlaub-schon-wieder-Zurückkehrer und auch für alle anderen,</w:t>
      </w:r>
      <w:r w:rsidRPr="008122E8">
        <w:rPr>
          <w:rFonts w:ascii="Bookman Old Style" w:hAnsi="Bookman Old Style"/>
          <w:sz w:val="40"/>
          <w:szCs w:val="36"/>
        </w:rPr>
        <w:br/>
      </w:r>
      <w:r w:rsidRPr="008122E8">
        <w:rPr>
          <w:rFonts w:ascii="Bookman Old Style" w:hAnsi="Bookman Old Style"/>
          <w:b/>
          <w:sz w:val="72"/>
          <w:szCs w:val="36"/>
        </w:rPr>
        <w:t xml:space="preserve">am Samstag, </w:t>
      </w:r>
      <w:r w:rsidR="005E16EA">
        <w:rPr>
          <w:rFonts w:ascii="Bookman Old Style" w:hAnsi="Bookman Old Style"/>
          <w:b/>
          <w:sz w:val="72"/>
          <w:szCs w:val="36"/>
        </w:rPr>
        <w:t>1</w:t>
      </w:r>
      <w:bookmarkStart w:id="0" w:name="_GoBack"/>
      <w:bookmarkEnd w:id="0"/>
      <w:r w:rsidR="003A477C">
        <w:rPr>
          <w:rFonts w:ascii="Bookman Old Style" w:hAnsi="Bookman Old Style"/>
          <w:b/>
          <w:sz w:val="72"/>
          <w:szCs w:val="36"/>
        </w:rPr>
        <w:t>. September</w:t>
      </w:r>
      <w:r w:rsidR="00301825">
        <w:rPr>
          <w:rFonts w:ascii="Bookman Old Style" w:hAnsi="Bookman Old Style"/>
          <w:b/>
          <w:sz w:val="72"/>
          <w:szCs w:val="36"/>
        </w:rPr>
        <w:br/>
        <w:t>Pfarrheim Höhenrain</w:t>
      </w:r>
    </w:p>
    <w:p w:rsidR="008122E8" w:rsidRPr="00301825" w:rsidRDefault="00D3142B" w:rsidP="005421EE">
      <w:pPr>
        <w:tabs>
          <w:tab w:val="left" w:pos="2552"/>
        </w:tabs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U</w:t>
      </w:r>
      <w:r w:rsidR="003A477C">
        <w:rPr>
          <w:rFonts w:ascii="Bookman Old Style" w:hAnsi="Bookman Old Style"/>
          <w:sz w:val="36"/>
          <w:szCs w:val="36"/>
        </w:rPr>
        <w:t>m 18</w:t>
      </w:r>
      <w:r w:rsidR="008122E8" w:rsidRPr="00301825">
        <w:rPr>
          <w:rFonts w:ascii="Bookman Old Style" w:hAnsi="Bookman Old Style"/>
          <w:sz w:val="36"/>
          <w:szCs w:val="36"/>
        </w:rPr>
        <w:t xml:space="preserve">:00 Uhr </w:t>
      </w:r>
      <w:r>
        <w:rPr>
          <w:rFonts w:ascii="Bookman Old Style" w:hAnsi="Bookman Old Style"/>
          <w:sz w:val="36"/>
          <w:szCs w:val="36"/>
        </w:rPr>
        <w:t>stärken wir uns mit Grillfleisch und Salat</w:t>
      </w:r>
      <w:r>
        <w:rPr>
          <w:rFonts w:ascii="Bookman Old Style" w:hAnsi="Bookman Old Style"/>
          <w:sz w:val="36"/>
          <w:szCs w:val="36"/>
        </w:rPr>
        <w:br/>
      </w:r>
      <w:r w:rsidR="008122E8" w:rsidRPr="00301825">
        <w:rPr>
          <w:rFonts w:ascii="Bookman Old Style" w:hAnsi="Bookman Old Style"/>
          <w:sz w:val="36"/>
          <w:szCs w:val="36"/>
        </w:rPr>
        <w:t xml:space="preserve">und </w:t>
      </w:r>
      <w:r w:rsidRPr="00D3142B">
        <w:rPr>
          <w:rFonts w:ascii="Bookman Old Style" w:hAnsi="Bookman Old Style"/>
          <w:sz w:val="36"/>
          <w:szCs w:val="36"/>
        </w:rPr>
        <w:t>dann</w:t>
      </w:r>
      <w:r w:rsidR="008122E8" w:rsidRPr="00301825">
        <w:rPr>
          <w:rFonts w:ascii="Bookman Old Style" w:hAnsi="Bookman Old Style"/>
          <w:sz w:val="36"/>
          <w:szCs w:val="36"/>
        </w:rPr>
        <w:t xml:space="preserve"> geht´s zum </w:t>
      </w:r>
      <w:r w:rsidR="00301825">
        <w:rPr>
          <w:rFonts w:ascii="Bookman Old Style" w:hAnsi="Bookman Old Style"/>
          <w:sz w:val="36"/>
          <w:szCs w:val="36"/>
        </w:rPr>
        <w:t>Film schauen.</w:t>
      </w:r>
    </w:p>
    <w:p w:rsidR="00EC2B49" w:rsidRPr="00301825" w:rsidRDefault="00301825" w:rsidP="008122E8">
      <w:pPr>
        <w:tabs>
          <w:tab w:val="left" w:pos="2552"/>
        </w:tabs>
        <w:spacing w:after="120"/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Eintritt frei. </w:t>
      </w:r>
      <w:r w:rsidR="008122E8" w:rsidRPr="00301825">
        <w:rPr>
          <w:rFonts w:ascii="Bookman Old Style" w:hAnsi="Bookman Old Style"/>
          <w:sz w:val="36"/>
          <w:szCs w:val="36"/>
        </w:rPr>
        <w:t>Wir treffen uns bei jedem Wetter</w:t>
      </w:r>
      <w:r w:rsidRPr="00301825">
        <w:rPr>
          <w:rFonts w:ascii="Bookman Old Style" w:hAnsi="Bookman Old Style"/>
          <w:sz w:val="36"/>
          <w:szCs w:val="36"/>
        </w:rPr>
        <w:t>.</w:t>
      </w:r>
    </w:p>
    <w:p w:rsidR="008122E8" w:rsidRPr="00301825" w:rsidRDefault="00301825" w:rsidP="008122E8">
      <w:pPr>
        <w:tabs>
          <w:tab w:val="left" w:pos="2552"/>
        </w:tabs>
        <w:spacing w:after="120"/>
        <w:jc w:val="center"/>
        <w:rPr>
          <w:rFonts w:ascii="Bookman Old Style" w:hAnsi="Bookman Old Style"/>
          <w:sz w:val="32"/>
          <w:szCs w:val="36"/>
        </w:rPr>
      </w:pPr>
      <w:r w:rsidRPr="00301825">
        <w:rPr>
          <w:rFonts w:ascii="Bookman Old Style" w:hAnsi="Bookman Old Style"/>
          <w:sz w:val="32"/>
          <w:szCs w:val="36"/>
        </w:rPr>
        <w:t>Willkommen sind uns alle</w:t>
      </w:r>
      <w:r w:rsidR="008122E8" w:rsidRPr="00301825">
        <w:rPr>
          <w:rFonts w:ascii="Bookman Old Style" w:hAnsi="Bookman Old Style"/>
          <w:sz w:val="32"/>
          <w:szCs w:val="36"/>
        </w:rPr>
        <w:t>, egal ob Mitglied oder nicht.</w:t>
      </w:r>
    </w:p>
    <w:sectPr w:rsidR="008122E8" w:rsidRPr="00301825" w:rsidSect="00301825">
      <w:headerReference w:type="default" r:id="rId11"/>
      <w:footerReference w:type="default" r:id="rId12"/>
      <w:type w:val="continuous"/>
      <w:pgSz w:w="11906" w:h="16838"/>
      <w:pgMar w:top="1985" w:right="424" w:bottom="899" w:left="426" w:header="708" w:footer="578" w:gutter="0"/>
      <w:cols w:space="85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5F" w:rsidRDefault="0043095F">
      <w:r>
        <w:separator/>
      </w:r>
    </w:p>
  </w:endnote>
  <w:endnote w:type="continuationSeparator" w:id="0">
    <w:p w:rsidR="0043095F" w:rsidRDefault="0043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F6" w:rsidRPr="009000D4" w:rsidRDefault="00442AF6" w:rsidP="009000D4">
    <w:pPr>
      <w:pStyle w:val="Fuzeile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5F" w:rsidRDefault="0043095F">
      <w:r>
        <w:separator/>
      </w:r>
    </w:p>
  </w:footnote>
  <w:footnote w:type="continuationSeparator" w:id="0">
    <w:p w:rsidR="0043095F" w:rsidRDefault="00430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AF6" w:rsidRPr="00433A2C" w:rsidRDefault="003E4BB0" w:rsidP="00CC74B7">
    <w:pPr>
      <w:pStyle w:val="Kopfzeile"/>
      <w:pBdr>
        <w:bottom w:val="single" w:sz="6" w:space="1" w:color="auto"/>
      </w:pBdr>
      <w:jc w:val="right"/>
      <w:rPr>
        <w:color w:val="808080"/>
      </w:rPr>
    </w:pPr>
    <w:r>
      <w:rPr>
        <w:noProof/>
        <w:color w:val="808080"/>
      </w:rPr>
      <w:drawing>
        <wp:inline distT="0" distB="0" distL="0" distR="0" wp14:anchorId="65D3AD1E" wp14:editId="04A544B3">
          <wp:extent cx="3009900" cy="438150"/>
          <wp:effectExtent l="19050" t="0" r="0" b="0"/>
          <wp:docPr id="4" name="Bild 1" descr="kolpingwb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lpingwbm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AF6" w:rsidRPr="00433A2C" w:rsidRDefault="00442AF6" w:rsidP="003C76A6">
    <w:pPr>
      <w:pStyle w:val="Kopfzeile"/>
      <w:pBdr>
        <w:bottom w:val="single" w:sz="6" w:space="1" w:color="auto"/>
      </w:pBdr>
      <w:spacing w:before="120" w:after="120"/>
      <w:jc w:val="right"/>
      <w:rPr>
        <w:rFonts w:ascii="Bookman Old Style" w:hAnsi="Bookman Old Style" w:cs="Shruti"/>
        <w:color w:val="808080"/>
        <w:sz w:val="36"/>
        <w:szCs w:val="36"/>
      </w:rPr>
    </w:pPr>
    <w:r w:rsidRPr="00433A2C">
      <w:rPr>
        <w:rFonts w:ascii="Bookman Old Style" w:hAnsi="Bookman Old Style" w:cs="Shruti"/>
        <w:color w:val="808080"/>
        <w:sz w:val="36"/>
        <w:szCs w:val="36"/>
      </w:rPr>
      <w:t>Kolpingsfamilie  Höhenrain</w:t>
    </w:r>
  </w:p>
  <w:p w:rsidR="00442AF6" w:rsidRPr="00433A2C" w:rsidRDefault="00442AF6" w:rsidP="00CC74B7">
    <w:pPr>
      <w:pStyle w:val="Kopfzeile"/>
      <w:jc w:val="right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5pt;height:49.5pt;visibility:visible;mso-wrap-style:square" o:bullet="t">
        <v:imagedata r:id="rId1" o:title="b148 x210"/>
      </v:shape>
    </w:pict>
  </w:numPicBullet>
  <w:abstractNum w:abstractNumId="0" w15:restartNumberingAfterBreak="0">
    <w:nsid w:val="255B45BD"/>
    <w:multiLevelType w:val="hybridMultilevel"/>
    <w:tmpl w:val="5686B266"/>
    <w:lvl w:ilvl="0" w:tplc="9864B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62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36FB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54B2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88D8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ACF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98F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A2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4E33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33"/>
    <w:rsid w:val="000224CD"/>
    <w:rsid w:val="00024366"/>
    <w:rsid w:val="00030050"/>
    <w:rsid w:val="00044DAA"/>
    <w:rsid w:val="00064A8A"/>
    <w:rsid w:val="00065FE7"/>
    <w:rsid w:val="00072D9E"/>
    <w:rsid w:val="00085FBB"/>
    <w:rsid w:val="000B5D83"/>
    <w:rsid w:val="000E5DFB"/>
    <w:rsid w:val="000E5FC5"/>
    <w:rsid w:val="00121EAD"/>
    <w:rsid w:val="00140F61"/>
    <w:rsid w:val="001509F2"/>
    <w:rsid w:val="00152BFF"/>
    <w:rsid w:val="001C3B72"/>
    <w:rsid w:val="001E5B3F"/>
    <w:rsid w:val="00232ADF"/>
    <w:rsid w:val="002601D8"/>
    <w:rsid w:val="00261BB6"/>
    <w:rsid w:val="00270389"/>
    <w:rsid w:val="0027295E"/>
    <w:rsid w:val="00290AD1"/>
    <w:rsid w:val="00297F30"/>
    <w:rsid w:val="00301825"/>
    <w:rsid w:val="00322E4F"/>
    <w:rsid w:val="003304FB"/>
    <w:rsid w:val="0036270C"/>
    <w:rsid w:val="0037163F"/>
    <w:rsid w:val="003929B4"/>
    <w:rsid w:val="00392A50"/>
    <w:rsid w:val="00393F60"/>
    <w:rsid w:val="003A477C"/>
    <w:rsid w:val="003C76A6"/>
    <w:rsid w:val="003C7CCE"/>
    <w:rsid w:val="003D3E51"/>
    <w:rsid w:val="003E061D"/>
    <w:rsid w:val="003E4BB0"/>
    <w:rsid w:val="004262DE"/>
    <w:rsid w:val="0043095F"/>
    <w:rsid w:val="00430CD3"/>
    <w:rsid w:val="00433A2C"/>
    <w:rsid w:val="00442AF6"/>
    <w:rsid w:val="00455577"/>
    <w:rsid w:val="004B27CB"/>
    <w:rsid w:val="004C07D7"/>
    <w:rsid w:val="004D0693"/>
    <w:rsid w:val="004F0976"/>
    <w:rsid w:val="00512D10"/>
    <w:rsid w:val="00515696"/>
    <w:rsid w:val="00532FC4"/>
    <w:rsid w:val="005421EE"/>
    <w:rsid w:val="005458B4"/>
    <w:rsid w:val="00585258"/>
    <w:rsid w:val="00595591"/>
    <w:rsid w:val="005B09F9"/>
    <w:rsid w:val="005B7870"/>
    <w:rsid w:val="005C7242"/>
    <w:rsid w:val="005D0D36"/>
    <w:rsid w:val="005E16EA"/>
    <w:rsid w:val="005E60EC"/>
    <w:rsid w:val="006053F0"/>
    <w:rsid w:val="006222E1"/>
    <w:rsid w:val="00664BAA"/>
    <w:rsid w:val="006762A6"/>
    <w:rsid w:val="0069335D"/>
    <w:rsid w:val="006961D7"/>
    <w:rsid w:val="006C6216"/>
    <w:rsid w:val="006D0D8E"/>
    <w:rsid w:val="007328C9"/>
    <w:rsid w:val="007343F0"/>
    <w:rsid w:val="00760DDF"/>
    <w:rsid w:val="00761C79"/>
    <w:rsid w:val="00763DFC"/>
    <w:rsid w:val="00771DEC"/>
    <w:rsid w:val="0077388D"/>
    <w:rsid w:val="007847F0"/>
    <w:rsid w:val="00806567"/>
    <w:rsid w:val="008122E8"/>
    <w:rsid w:val="0081766A"/>
    <w:rsid w:val="008215CF"/>
    <w:rsid w:val="0084700C"/>
    <w:rsid w:val="00847D78"/>
    <w:rsid w:val="00857E41"/>
    <w:rsid w:val="00860768"/>
    <w:rsid w:val="00875533"/>
    <w:rsid w:val="00885C97"/>
    <w:rsid w:val="00887105"/>
    <w:rsid w:val="00890BAC"/>
    <w:rsid w:val="009000D4"/>
    <w:rsid w:val="0090657D"/>
    <w:rsid w:val="00917D78"/>
    <w:rsid w:val="00925019"/>
    <w:rsid w:val="009322BA"/>
    <w:rsid w:val="009441B6"/>
    <w:rsid w:val="0094526B"/>
    <w:rsid w:val="009801BB"/>
    <w:rsid w:val="009863B1"/>
    <w:rsid w:val="009B1652"/>
    <w:rsid w:val="009B4EB4"/>
    <w:rsid w:val="009C2079"/>
    <w:rsid w:val="009E045D"/>
    <w:rsid w:val="009E718C"/>
    <w:rsid w:val="009F7EEA"/>
    <w:rsid w:val="00A30317"/>
    <w:rsid w:val="00A46C13"/>
    <w:rsid w:val="00A53ECC"/>
    <w:rsid w:val="00A541DD"/>
    <w:rsid w:val="00A574A8"/>
    <w:rsid w:val="00A91858"/>
    <w:rsid w:val="00A91F86"/>
    <w:rsid w:val="00A96B9B"/>
    <w:rsid w:val="00AD2F76"/>
    <w:rsid w:val="00B03464"/>
    <w:rsid w:val="00B20E2C"/>
    <w:rsid w:val="00B22B15"/>
    <w:rsid w:val="00B23EED"/>
    <w:rsid w:val="00B31B33"/>
    <w:rsid w:val="00B422F9"/>
    <w:rsid w:val="00BA6305"/>
    <w:rsid w:val="00BB6C3A"/>
    <w:rsid w:val="00BC0F18"/>
    <w:rsid w:val="00BC6253"/>
    <w:rsid w:val="00BE120B"/>
    <w:rsid w:val="00BF4BB4"/>
    <w:rsid w:val="00C11BF2"/>
    <w:rsid w:val="00C20203"/>
    <w:rsid w:val="00C33323"/>
    <w:rsid w:val="00C3720A"/>
    <w:rsid w:val="00C449E0"/>
    <w:rsid w:val="00C67EC9"/>
    <w:rsid w:val="00C76B8D"/>
    <w:rsid w:val="00C9441E"/>
    <w:rsid w:val="00CC5D61"/>
    <w:rsid w:val="00CC74B7"/>
    <w:rsid w:val="00D3142B"/>
    <w:rsid w:val="00D34BAD"/>
    <w:rsid w:val="00D772D3"/>
    <w:rsid w:val="00D77CC3"/>
    <w:rsid w:val="00D849EF"/>
    <w:rsid w:val="00D9179D"/>
    <w:rsid w:val="00DD00D1"/>
    <w:rsid w:val="00DE3CA6"/>
    <w:rsid w:val="00E37C78"/>
    <w:rsid w:val="00E4306E"/>
    <w:rsid w:val="00EC2B49"/>
    <w:rsid w:val="00F0658F"/>
    <w:rsid w:val="00F116E9"/>
    <w:rsid w:val="00F11B89"/>
    <w:rsid w:val="00F3498A"/>
    <w:rsid w:val="00F40B4F"/>
    <w:rsid w:val="00F63182"/>
    <w:rsid w:val="00F90363"/>
    <w:rsid w:val="00F9158A"/>
    <w:rsid w:val="00F931E6"/>
    <w:rsid w:val="00FB53F5"/>
    <w:rsid w:val="00FC4439"/>
    <w:rsid w:val="00FE4C12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45DEB2"/>
  <w15:docId w15:val="{ABF770B0-BFA5-41F7-97A5-63CA9D5A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871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74B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74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E71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E71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22B1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Donnerstag, 19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Donnerstag, 19</dc:title>
  <dc:creator>Markus</dc:creator>
  <cp:lastModifiedBy>Markus Pfeiffer</cp:lastModifiedBy>
  <cp:revision>3</cp:revision>
  <cp:lastPrinted>2016-08-04T18:59:00Z</cp:lastPrinted>
  <dcterms:created xsi:type="dcterms:W3CDTF">2018-08-18T13:35:00Z</dcterms:created>
  <dcterms:modified xsi:type="dcterms:W3CDTF">2018-08-18T13:36:00Z</dcterms:modified>
</cp:coreProperties>
</file>